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303983" w:rsidRPr="00303983" w:rsidTr="00303983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160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03983" w:rsidRPr="00303983" w:rsidTr="00303983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0398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0398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432,68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parkoviště dlážděné zámkovou dlažbou, soukromý pozemek se zákazem zastavení (pouze pro zákazníky)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 </w:t>
            </w:r>
            <w:r w:rsidR="0068020A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9E5997" w:rsidRDefault="009E5997" w:rsidP="00303983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303983" w:rsidRPr="00303983" w:rsidTr="00303983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161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303983" w:rsidRPr="00303983" w:rsidTr="00303983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0398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0398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1283,24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 xml:space="preserve">ulice z kombinace materiálů (nejvíce převažuje asfalt, ale je zde i žulová dlažba), betonové panely před garážemi (omezeno dále zákazem vjezdu mimo masozávod) </w:t>
            </w:r>
          </w:p>
        </w:tc>
      </w:tr>
      <w:tr w:rsidR="00303983" w:rsidRPr="00303983" w:rsidTr="0030398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0398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983" w:rsidRPr="00303983" w:rsidRDefault="00303983" w:rsidP="003039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983">
              <w:rPr>
                <w:rFonts w:ascii="Times New Roman" w:eastAsia="Times New Roman" w:hAnsi="Times New Roman" w:cs="Times New Roman"/>
              </w:rPr>
              <w:t> </w:t>
            </w:r>
            <w:r w:rsidR="0068020A">
              <w:rPr>
                <w:rFonts w:ascii="Times New Roman" w:eastAsia="Times New Roman" w:hAnsi="Times New Roman" w:cs="Times New Roman"/>
              </w:rPr>
              <w:t>sjednocení materiálů použitých na komunikaci</w:t>
            </w:r>
            <w:bookmarkStart w:id="0" w:name="_GoBack"/>
            <w:bookmarkEnd w:id="0"/>
          </w:p>
        </w:tc>
      </w:tr>
    </w:tbl>
    <w:p w:rsidR="00303983" w:rsidRPr="00303983" w:rsidRDefault="00303983" w:rsidP="00303983"/>
    <w:sectPr w:rsidR="00303983" w:rsidRPr="00303983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020A"/>
    <w:rsid w:val="006D4FAE"/>
    <w:rsid w:val="006D6384"/>
    <w:rsid w:val="00700595"/>
    <w:rsid w:val="007A1481"/>
    <w:rsid w:val="007E2EEF"/>
    <w:rsid w:val="00835D0C"/>
    <w:rsid w:val="008436DB"/>
    <w:rsid w:val="00854963"/>
    <w:rsid w:val="00872329"/>
    <w:rsid w:val="008849DF"/>
    <w:rsid w:val="0088697C"/>
    <w:rsid w:val="008D334E"/>
    <w:rsid w:val="00922A7F"/>
    <w:rsid w:val="009B0525"/>
    <w:rsid w:val="009E5997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2017-12-07T09:11:00Z</dcterms:created>
  <dcterms:modified xsi:type="dcterms:W3CDTF">2017-12-07T10:58:00Z</dcterms:modified>
</cp:coreProperties>
</file>